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A7" w:rsidRPr="002D21A7" w:rsidRDefault="002D21A7" w:rsidP="002D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2D21A7" w:rsidRPr="002D21A7" w:rsidRDefault="002D21A7" w:rsidP="002D21A7">
      <w:pPr>
        <w:shd w:val="clear" w:color="auto" w:fill="FCFC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D21A7">
        <w:rPr>
          <w:rFonts w:ascii="Verdana" w:eastAsia="Times New Roman" w:hAnsi="Verdana" w:cs="Times New Roman"/>
          <w:b/>
          <w:bCs/>
          <w:color w:val="333333"/>
          <w:sz w:val="33"/>
          <w:szCs w:val="33"/>
          <w:lang w:eastAsia="ru-RU"/>
        </w:rPr>
        <w:t>Осмотр терапевта</w:t>
      </w:r>
      <w:r w:rsidRPr="002D21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​</w:t>
      </w:r>
    </w:p>
    <w:p w:rsidR="00D363B9" w:rsidRDefault="002D21A7" w:rsidP="00571F8C">
      <w:pPr>
        <w:pBdr>
          <w:bottom w:val="single" w:sz="12" w:space="1" w:color="auto"/>
        </w:pBd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</w:pP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Дата осмотра: ______________________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 xml:space="preserve">Ф.И.О. </w:t>
      </w:r>
      <w:r w:rsidR="00D363B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val="uk-UA" w:eastAsia="ru-RU"/>
        </w:rPr>
        <w:t xml:space="preserve"> </w:t>
      </w:r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пациента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: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Дата рождения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:____________________________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Жалобы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 на боль за грудиной, в области сердца, одышку, учащенное сердцебиение, перебои в работе сердца, отеки нижних конечностей, лица, головную боль, головокружение, шум в голове, в ушах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val="uk-UA" w:eastAsia="ru-RU"/>
        </w:rPr>
        <w:t xml:space="preserve"> 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Анамнез заболевания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: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Сведения о заболеваниях, травмах, операциях 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(ВИЧ, гепатит, сифилис, туберкулез, эпилепсия, диабет и др.): 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val="uk-UA" w:eastAsia="ru-RU"/>
        </w:rPr>
        <w:t>_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Аллергологический</w:t>
      </w:r>
      <w:proofErr w:type="spellEnd"/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 xml:space="preserve"> анамнез: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 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не отягощён, отягощён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Общее состояние удовлетворительное, относительно удовлетворительное, средней степени тяжести, тяжелое. 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Положение тела активное, пассивное, вынужденное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Телосложение: астеническое, </w:t>
      </w:r>
      <w:proofErr w:type="spellStart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нормостеническое</w:t>
      </w:r>
      <w:proofErr w:type="spellEnd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, </w:t>
      </w:r>
      <w:proofErr w:type="spellStart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гиперстеническое</w:t>
      </w:r>
      <w:proofErr w:type="spellEnd"/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proofErr w:type="spellStart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Рост__________см</w:t>
      </w:r>
      <w:proofErr w:type="spellEnd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., </w:t>
      </w:r>
      <w:proofErr w:type="spellStart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вес__________кг</w:t>
      </w:r>
      <w:proofErr w:type="spellEnd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., ИМТ____________(вес, кг/рост, м²)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Температура тела: ________°С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Кожные покровы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: 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окраска бледная, бледно-розовая, мраморная, желтушная, покраснение,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гиперемия, цианоз, </w:t>
      </w:r>
      <w:proofErr w:type="spellStart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акроцианоз</w:t>
      </w:r>
      <w:proofErr w:type="spellEnd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, бронзовая, землистая, пигментация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Кожа влажная, сухая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Сыпь, рубцы, </w:t>
      </w:r>
      <w:proofErr w:type="spellStart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стрии</w:t>
      </w:r>
      <w:proofErr w:type="spellEnd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, расчёсы, ссадины, сосудистые звездочки, геморрагии, отёчность </w:t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Слизистая ротовой полости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: розовая, гиперемия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Конъюнктива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: бледно-розовая, гиперемирована, желтушна, бело-фарфоровая, отёчна,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поверхность гладкая, разрыхлена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Подкожно-жировая</w:t>
      </w:r>
      <w:r w:rsidR="00D363B9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val="uk-UA" w:eastAsia="ru-RU"/>
        </w:rPr>
        <w:t xml:space="preserve"> </w:t>
      </w:r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клетчатка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 выражена избыточно, скудно, умеренно.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Подкожные лимфатические узлы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: не пальпируются, не увеличены, увеличены</w:t>
      </w:r>
      <w:r w:rsidR="00571F8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br/>
      </w:r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Сердечно-сосудистая система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. 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Тоны ясные, громкие, приглушены, глухие, ритмичные, аритмичные, экстрасистолия. Шумы: нет, систолический (функциональный, органический), локализуется на верхушке, в т. Боткина, над грудиной, справа от грудины</w:t>
      </w:r>
      <w:r w:rsidR="00571F8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Артериальное давление ________и ________ </w:t>
      </w:r>
      <w:proofErr w:type="spellStart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мм.рт.ст</w:t>
      </w:r>
      <w:proofErr w:type="spellEnd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. ЧСС ________ в 1 минуту.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Дыхательная система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. 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Одышка отсутствует, инспираторная, экспираторная, 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возникает при_________________________________________________________. Частота дыхательных движений: ________ в 1 минуту. 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proofErr w:type="spellStart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Перкуторный</w:t>
      </w:r>
      <w:proofErr w:type="spellEnd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 звук ясный лёгочный, притуплённый, укороченный, тимпанический, коробочный, металлический 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Границы лёгких: одностороннее, двустороннее опущение, смещение вверх нижних границ 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В лёгких при аускультации дыхание везикулярное, жёсткое, ослаблено слева, справа, в верхних, нижних отделах, по передней, задней, боковой поверхности</w:t>
      </w:r>
      <w:r w:rsidR="00571F8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Хрипы отсутствуют, единичные, множественные, мелко- средне- крупнопузырчатые, сухие, влажные, свистящие, </w:t>
      </w:r>
      <w:proofErr w:type="spellStart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крепитирующие</w:t>
      </w:r>
      <w:proofErr w:type="spellEnd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, застойного характера слева, справа, по передней, задней, боковой поверхности, в верхних, средних, нижних отделах </w:t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Мокрота_____________________________________.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Пищеварительная система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. </w:t>
      </w:r>
      <w:r w:rsidR="00571F8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Запах изо рта 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. </w:t>
      </w:r>
      <w:r w:rsidR="00571F8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Язык влажный, сухой, чистый, обложен налётом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val="uk-UA" w:eastAsia="ru-RU"/>
        </w:rPr>
        <w:t xml:space="preserve"> 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Живот ____ увеличен за счёт п/жировой клетчатки, отёков, грыжевых </w:t>
      </w:r>
      <w:proofErr w:type="spellStart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выпячиваний</w:t>
      </w:r>
      <w:proofErr w:type="spellEnd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 </w:t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при пальпации мягкий, безболезненный, болезненный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val="uk-UA" w:eastAsia="ru-RU"/>
        </w:rPr>
        <w:t xml:space="preserve"> </w:t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Симптом раздражения брюшины есть, нет</w:t>
      </w:r>
      <w:r w:rsidR="00571F8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увеличена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val="uk-UA" w:eastAsia="ru-RU"/>
        </w:rPr>
        <w:t xml:space="preserve"> 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___________________________________________,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val="uk-UA" w:eastAsia="ru-RU"/>
        </w:rPr>
        <w:t>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val="uk-UA"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болезненная, плотная, мягкая, поверхность гладкая, бугристая </w:t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Селезёнка 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val="uk-UA" w:eastAsia="ru-RU"/>
        </w:rPr>
        <w:t xml:space="preserve"> 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увеличена______________________________________, ____болезненная. 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  <w:t xml:space="preserve">Перистальтика ____нарушена 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___________________________________.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Дефекация ______ раз в сутки/неделю, безболезненная, болезненная, кал оформленный, жидкий, коричневого цвета, без примеси слизи и крови </w:t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lastRenderedPageBreak/>
        <w:t>Мочевыделительная система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. 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Симптом поколачивания по пояснице: отрицательный, положительный слева, справа, с обеих сторон. 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Мочеиспускание 4-6 раз в сутки, безболезненное, болезненное, учащённое, редкое, </w:t>
      </w:r>
      <w:proofErr w:type="spellStart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никтурия</w:t>
      </w:r>
      <w:proofErr w:type="spellEnd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, </w:t>
      </w:r>
      <w:proofErr w:type="spellStart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олигурия</w:t>
      </w:r>
      <w:proofErr w:type="spellEnd"/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, анурия, моча светло-соломенного цвета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val="uk-UA" w:eastAsia="ru-RU"/>
        </w:rPr>
        <w:t xml:space="preserve"> </w:t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D363B9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 w:rsidR="00D363B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Диагноз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:</w:t>
      </w:r>
    </w:p>
    <w:p w:rsidR="00D363B9" w:rsidRDefault="00D363B9" w:rsidP="002D21A7">
      <w:p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</w:pP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2D21A7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Диагноз установлен на основании сведений полученных во время расспроса пациента, данных анамнеза жизни и заболевания, результатов </w:t>
      </w:r>
      <w:proofErr w:type="spellStart"/>
      <w:r w:rsidR="002D21A7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физикального</w:t>
      </w:r>
      <w:proofErr w:type="spellEnd"/>
      <w:r w:rsidR="002D21A7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 обследования, результатов инструментальных и лабораторных исследований.</w:t>
      </w:r>
      <w:r w:rsidR="002D21A7"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2D21A7"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2D21A7"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План обследования </w:t>
      </w:r>
      <w:r w:rsidR="002D21A7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 xml:space="preserve">(консультации специалистов, ЭКГ, УЗИ, ФГ, ОАМ, ОАК, глюкоза крови, биохимический анализ крови): </w:t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2D21A7"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2D21A7" w:rsidRPr="002D21A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CFCFF"/>
          <w:lang w:eastAsia="ru-RU"/>
        </w:rPr>
        <w:t>План лечения</w:t>
      </w:r>
      <w:r w:rsidR="002D21A7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:</w:t>
      </w:r>
    </w:p>
    <w:p w:rsidR="00586A44" w:rsidRPr="00D363B9" w:rsidRDefault="00D363B9" w:rsidP="002D21A7">
      <w:pP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</w:pP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___________________________________________________________________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br/>
      </w:r>
      <w:r w:rsidR="002D21A7"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2D21A7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________________</w:t>
      </w:r>
      <w:proofErr w:type="spellStart"/>
      <w:r w:rsidR="002D21A7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Подпись_______________________Ф.И.О</w:t>
      </w:r>
      <w:proofErr w:type="spellEnd"/>
      <w:r w:rsidR="002D21A7" w:rsidRPr="002D21A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CFCFF"/>
          <w:lang w:eastAsia="ru-RU"/>
        </w:rPr>
        <w:t>.</w:t>
      </w:r>
      <w:r w:rsidR="002D21A7"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2D21A7"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2D21A7"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2D21A7" w:rsidRPr="002D21A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bookmarkEnd w:id="0"/>
    </w:p>
    <w:sectPr w:rsidR="00586A44" w:rsidRPr="00D3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A7"/>
    <w:rsid w:val="00262F3F"/>
    <w:rsid w:val="002D21A7"/>
    <w:rsid w:val="00571F8C"/>
    <w:rsid w:val="00586A44"/>
    <w:rsid w:val="00D3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49DB-444D-4AA3-A042-25ADFA6E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2017-11-13T00:51:00Z</dcterms:created>
  <dcterms:modified xsi:type="dcterms:W3CDTF">2017-11-13T00:51:00Z</dcterms:modified>
</cp:coreProperties>
</file>